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31" w:rsidRDefault="00823131" w:rsidP="00823131">
      <w:pPr>
        <w:spacing w:after="0" w:line="276" w:lineRule="auto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Załącznik PSW</w:t>
      </w:r>
    </w:p>
    <w:p w:rsidR="007E6B98" w:rsidRDefault="007E6B98" w:rsidP="00EB05D8">
      <w:pPr>
        <w:spacing w:after="0" w:line="276" w:lineRule="auto"/>
        <w:rPr>
          <w:rFonts w:eastAsia="Times New Roman"/>
          <w:b/>
          <w:lang w:eastAsia="pl-PL"/>
        </w:rPr>
      </w:pPr>
    </w:p>
    <w:p w:rsidR="007E6B98" w:rsidRDefault="007E6B98" w:rsidP="007E6B98">
      <w:pPr>
        <w:spacing w:after="0" w:line="276" w:lineRule="auto"/>
        <w:jc w:val="right"/>
        <w:rPr>
          <w:rFonts w:eastAsia="Times New Roman"/>
          <w:i/>
          <w:lang w:eastAsia="pl-PL"/>
        </w:rPr>
      </w:pPr>
      <w:r>
        <w:rPr>
          <w:rFonts w:eastAsia="Times New Roman"/>
          <w:b/>
          <w:lang w:eastAsia="pl-PL"/>
        </w:rPr>
        <w:t xml:space="preserve"> (Pracownik szkoły wyższej – kształcenie zawodowe)</w:t>
      </w:r>
    </w:p>
    <w:p w:rsidR="007E6B98" w:rsidRDefault="007E6B98" w:rsidP="007E6B98">
      <w:pPr>
        <w:spacing w:after="0" w:line="276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76" w:lineRule="auto"/>
        <w:jc w:val="center"/>
        <w:rPr>
          <w:rFonts w:eastAsia="Times New Roman"/>
          <w:b/>
          <w:smallCaps/>
          <w:sz w:val="30"/>
          <w:szCs w:val="30"/>
          <w:lang w:eastAsia="pl-PL"/>
        </w:rPr>
      </w:pPr>
      <w:r>
        <w:rPr>
          <w:rFonts w:eastAsia="Times New Roman"/>
          <w:b/>
          <w:smallCaps/>
          <w:sz w:val="30"/>
          <w:szCs w:val="30"/>
          <w:lang w:eastAsia="pl-PL"/>
        </w:rPr>
        <w:t>oświadczenie o spełnianiu wymagań określonych dla autora lub recenzenta</w:t>
      </w:r>
    </w:p>
    <w:p w:rsidR="007E6B98" w:rsidRDefault="007E6B98" w:rsidP="007E6B98">
      <w:pPr>
        <w:spacing w:after="0" w:line="276" w:lineRule="auto"/>
        <w:rPr>
          <w:rFonts w:eastAsia="Times New Roman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7E6B98" w:rsidTr="007E6B98">
        <w:tc>
          <w:tcPr>
            <w:tcW w:w="3119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……………………..…………………….………………</w:t>
            </w:r>
          </w:p>
        </w:tc>
        <w:tc>
          <w:tcPr>
            <w:tcW w:w="6804" w:type="dxa"/>
            <w:hideMark/>
          </w:tcPr>
          <w:p w:rsidR="007E6B98" w:rsidRDefault="007E6B98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7E6B98" w:rsidTr="007E6B98">
        <w:tc>
          <w:tcPr>
            <w:tcW w:w="3119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stopień / tytuł naukowy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804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nazwisko i imię autora / recenzenta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5042"/>
      </w:tblGrid>
      <w:tr w:rsidR="007E6B98" w:rsidTr="007E6B98">
        <w:trPr>
          <w:trHeight w:val="432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B98" w:rsidRDefault="007E6B98">
            <w:pPr>
              <w:spacing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PESEL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8" w:rsidRDefault="007E6B98">
            <w:pPr>
              <w:spacing w:line="240" w:lineRule="auto"/>
            </w:pPr>
          </w:p>
        </w:tc>
      </w:tr>
      <w:tr w:rsidR="007E6B98" w:rsidTr="007E6B98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6B98" w:rsidRDefault="007E6B98">
            <w:pPr>
              <w:spacing w:line="240" w:lineRule="auto"/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jeżeli nie posiada PESEL – nazwa i nr innego dokumentu potwierdzającego tożsamość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7E6B98" w:rsidRDefault="007E6B98" w:rsidP="007E6B98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E6B98" w:rsidRDefault="007E6B98" w:rsidP="007E6B98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Ja, niżej podpisany / podpisana*, </w:t>
      </w:r>
      <w:r>
        <w:rPr>
          <w:rFonts w:eastAsia="Times New Roman"/>
          <w:b/>
          <w:lang w:eastAsia="pl-PL"/>
        </w:rPr>
        <w:t>oświadczam</w:t>
      </w:r>
      <w:r>
        <w:rPr>
          <w:rFonts w:eastAsia="Times New Roman"/>
          <w:lang w:eastAsia="pl-PL"/>
        </w:rPr>
        <w:t>, że spełniam wymagania określone dla autora / recenzenta* zadań egzaminacyjnych lub arkuszy egzaminacyjnych przeznaczonych na</w:t>
      </w:r>
    </w:p>
    <w:p w:rsidR="007E6B98" w:rsidRDefault="007E6B98" w:rsidP="007E6B98">
      <w:pPr>
        <w:spacing w:after="0" w:line="240" w:lineRule="auto"/>
        <w:rPr>
          <w:rFonts w:eastAsia="Times New Roman"/>
          <w:sz w:val="10"/>
          <w:szCs w:val="10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sz w:val="10"/>
          <w:szCs w:val="10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sz w:val="10"/>
          <w:szCs w:val="10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7E6B98" w:rsidTr="007E6B98">
        <w:tc>
          <w:tcPr>
            <w:tcW w:w="3544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6379" w:type="dxa"/>
            <w:hideMark/>
          </w:tcPr>
          <w:p w:rsidR="007E6B98" w:rsidRDefault="007E6B98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…………………………………………………………………….……………………………………………………………</w:t>
            </w:r>
          </w:p>
        </w:tc>
      </w:tr>
      <w:tr w:rsidR="007E6B98" w:rsidTr="007E6B98">
        <w:tc>
          <w:tcPr>
            <w:tcW w:w="3544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egzamin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379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przedmiot / kwalifikacja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Spełniam następujące wymagania konieczne:</w:t>
      </w:r>
    </w:p>
    <w:p w:rsidR="007E6B98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posiadam wykształcenie wyższe zgodne z zakresem merytorycznym kwalifikacji / zawodu z którego opracowywane bądź recenzowane będą zadania egzaminacyjne / arkusz egzaminacyjny lub propozycje tych zadań / tego arkusza</w:t>
      </w:r>
    </w:p>
    <w:p w:rsidR="007E6B98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posiadam co najmniej stopień naukowy doktora</w:t>
      </w:r>
    </w:p>
    <w:p w:rsidR="007E6B98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znam podstawę programową dla wszystkich kwalifikacji wyodrębnionych w danym zawodzie, z</w:t>
      </w:r>
      <w:r w:rsidR="00F97C0E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zakresu którego opracowywane bądź recenzowane będą zadania egzaminacyjne / arkusz egzaminacyjny lub propozycje tych zadań / tego arkusza</w:t>
      </w:r>
    </w:p>
    <w:p w:rsidR="007E6B98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znam zagadnienia związane z ocenianiem zewnętrznym, w tym przede wszystkim opis egzaminu oraz przykładowe zadania egzaminacyjne wraz z rozwiązaniami</w:t>
      </w:r>
      <w:r w:rsidR="00F97C0E">
        <w:rPr>
          <w:rFonts w:eastAsia="Times New Roman"/>
          <w:lang w:eastAsia="pl-PL"/>
        </w:rPr>
        <w:t xml:space="preserve"> i zasadami oceniania zawarte w </w:t>
      </w:r>
      <w:r>
        <w:rPr>
          <w:rFonts w:eastAsia="Times New Roman"/>
          <w:lang w:eastAsia="pl-PL"/>
        </w:rPr>
        <w:t>informatorze o egzaminie dla danego zawodu</w:t>
      </w:r>
    </w:p>
    <w:p w:rsidR="007E6B98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znam najnowsze osiągnięcia w zakresie nauk tworzących podstawy teoretyczne metod i technologii w danej dziedzinie działalności zawodowej</w:t>
      </w:r>
    </w:p>
    <w:p w:rsidR="007E6B98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znam specyfikę wykonywania zadań zawodowych związanych z danym zawodem w różnych typach zakładów pracy/przedsiębiorstwach</w:t>
      </w:r>
    </w:p>
    <w:p w:rsidR="007E6B98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posiadam umiejętność pracy w zespole oraz zobowiązuje się do utrzymywania systematycznego kontaktu z pracownikiem OKE na wszystkich etapach tworzenia lub recenzowania zadań</w:t>
      </w:r>
    </w:p>
    <w:p w:rsidR="007E6B98" w:rsidRDefault="007E6B98" w:rsidP="007E6B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</w:t>
      </w:r>
      <w:r>
        <w:rPr>
          <w:rFonts w:eastAsia="Times New Roman"/>
          <w:i/>
          <w:lang w:eastAsia="pl-PL"/>
        </w:rPr>
        <w:t>w przypadku kandydatów na autorów propozycji zadań/arkuszy lub zadań/arkuszy egzaminacyjnych</w:t>
      </w:r>
      <w:r>
        <w:rPr>
          <w:rFonts w:eastAsia="Times New Roman"/>
          <w:lang w:eastAsia="pl-PL"/>
        </w:rPr>
        <w:t>) posiadam umiejętności w zakresie obsługi pakietu biurowego MS Office (Word lub Excel)</w:t>
      </w: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Spełniam następujące wymagania dodatkowe (</w:t>
      </w:r>
      <w:r>
        <w:rPr>
          <w:rFonts w:eastAsia="Times New Roman"/>
          <w:i/>
          <w:lang w:eastAsia="pl-PL"/>
        </w:rPr>
        <w:t xml:space="preserve">należy wstawić znak </w:t>
      </w:r>
      <w:r>
        <w:rPr>
          <w:rFonts w:eastAsia="Times New Roman"/>
          <w:lang w:eastAsia="pl-PL"/>
        </w:rPr>
        <w:t>X</w:t>
      </w:r>
      <w:r>
        <w:rPr>
          <w:rFonts w:eastAsia="Times New Roman"/>
          <w:i/>
          <w:lang w:eastAsia="pl-PL"/>
        </w:rPr>
        <w:t xml:space="preserve"> w odpowiednie kratki</w:t>
      </w:r>
      <w:r>
        <w:rPr>
          <w:rFonts w:eastAsia="Times New Roman"/>
          <w:lang w:eastAsia="pl-PL"/>
        </w:rPr>
        <w:t>):</w:t>
      </w:r>
    </w:p>
    <w:tbl>
      <w:tblPr>
        <w:tblStyle w:val="Tabela-Siatka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61"/>
      </w:tblGrid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354E62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posiadam doświadczenie w opracowywaniu i/lub recenzowaniu zadań do egzaminu z zakresu kształcenia zawodowego</w:t>
            </w:r>
          </w:p>
        </w:tc>
      </w:tr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F97C0E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jestem czynnym egzaminatorem egzaminu, z zakresu którego opracowywane bądź recenzowane będą zadania egzaminacyjne / arkusz egzaminacyjny lub propozycje tych zadań / tego arkusza – uczestniczyłem(-</w:t>
            </w:r>
            <w:proofErr w:type="spellStart"/>
            <w:r>
              <w:rPr>
                <w:rFonts w:eastAsia="Times New Roman"/>
                <w:lang w:eastAsia="pl-PL"/>
              </w:rPr>
              <w:t>am</w:t>
            </w:r>
            <w:proofErr w:type="spellEnd"/>
            <w:r>
              <w:rPr>
                <w:rFonts w:eastAsia="Times New Roman"/>
                <w:lang w:eastAsia="pl-PL"/>
              </w:rPr>
              <w:t>) w sprawdzaniu prac egzaminacyjnych co</w:t>
            </w:r>
            <w:r w:rsidR="00F97C0E">
              <w:rPr>
                <w:rFonts w:eastAsia="Times New Roman"/>
                <w:lang w:eastAsia="pl-PL"/>
              </w:rPr>
              <w:t> </w:t>
            </w:r>
            <w:r>
              <w:rPr>
                <w:rFonts w:eastAsia="Times New Roman"/>
                <w:lang w:eastAsia="pl-PL"/>
              </w:rPr>
              <w:t>najmniej dwukrotnie w ciągu ostatnich 5 lat poprzedzających obecny rok kalendarzowy</w:t>
            </w:r>
          </w:p>
        </w:tc>
      </w:tr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posiadam doświadczenie w pracy jako doradca metodyczny lub konsultant</w:t>
            </w:r>
          </w:p>
        </w:tc>
      </w:tr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ukończyłem(-</w:t>
            </w:r>
            <w:proofErr w:type="spellStart"/>
            <w:r>
              <w:rPr>
                <w:rFonts w:eastAsia="Times New Roman"/>
                <w:lang w:eastAsia="pl-PL"/>
              </w:rPr>
              <w:t>am</w:t>
            </w:r>
            <w:proofErr w:type="spellEnd"/>
            <w:r>
              <w:rPr>
                <w:rFonts w:eastAsia="Times New Roman"/>
                <w:lang w:eastAsia="pl-PL"/>
              </w:rPr>
              <w:t>) kurs pomiaru dydaktycznego lub studia podyplomowe z pomiaru dydaktycznego</w:t>
            </w:r>
          </w:p>
        </w:tc>
      </w:tr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lastRenderedPageBreak/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współpracowałem(-</w:t>
            </w:r>
            <w:proofErr w:type="spellStart"/>
            <w:r>
              <w:rPr>
                <w:rFonts w:eastAsia="Times New Roman"/>
                <w:lang w:eastAsia="pl-PL"/>
              </w:rPr>
              <w:t>am</w:t>
            </w:r>
            <w:proofErr w:type="spellEnd"/>
            <w:r>
              <w:rPr>
                <w:rFonts w:eastAsia="Times New Roman"/>
                <w:lang w:eastAsia="pl-PL"/>
              </w:rPr>
              <w:t>) lub współpracuję z pracodawcami w zakresie kształcenia i/lub egzaminowania</w:t>
            </w:r>
          </w:p>
        </w:tc>
      </w:tr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posiadam doświadczenie w opracowywaniu i/lub recenzowaniu pod kątem poprawności merytorycznej materiałów dydaktycznych, podręczników, e-zasobów itp.</w:t>
            </w:r>
          </w:p>
        </w:tc>
      </w:tr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współ</w:t>
            </w:r>
            <w:r w:rsidR="00DF43F3">
              <w:rPr>
                <w:rFonts w:eastAsia="Times New Roman"/>
                <w:lang w:eastAsia="pl-PL"/>
              </w:rPr>
              <w:t>pracowałem(-</w:t>
            </w:r>
            <w:proofErr w:type="spellStart"/>
            <w:r w:rsidR="00DF43F3">
              <w:rPr>
                <w:rFonts w:eastAsia="Times New Roman"/>
                <w:lang w:eastAsia="pl-PL"/>
              </w:rPr>
              <w:t>am</w:t>
            </w:r>
            <w:proofErr w:type="spellEnd"/>
            <w:r w:rsidR="00DF43F3">
              <w:rPr>
                <w:rFonts w:eastAsia="Times New Roman"/>
                <w:lang w:eastAsia="pl-PL"/>
              </w:rPr>
              <w:t>) lub współpracuję</w:t>
            </w:r>
            <w:r>
              <w:rPr>
                <w:rFonts w:eastAsia="Times New Roman"/>
                <w:lang w:eastAsia="pl-PL"/>
              </w:rPr>
              <w:t xml:space="preserve"> z instytucjami oświatowymi (np. MEN, OKE, CKE, ORE, IBE) lub z innymi instytucjami (polskimi lub zagranicznymi) zajmującymi się edukacją</w:t>
            </w:r>
          </w:p>
        </w:tc>
      </w:tr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jestem autorem lub współautorem publikacji odnoszących się do danego zawodu lub branży</w:t>
            </w:r>
          </w:p>
        </w:tc>
      </w:tr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znam krajowe i zagraniczne trendy na rynku pracy związane z danym zawodem oraz branżą</w:t>
            </w:r>
          </w:p>
        </w:tc>
      </w:tr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znam najnowsze stosowane w świecie rozwiązania organizacyjne w danej dziedzinie działalności zawodowej</w:t>
            </w:r>
          </w:p>
        </w:tc>
      </w:tr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jestem specjalistą z zakresu niepełnosprawności, dla której opracowuję / recenzuję zadania egzaminacyjne / arkusz egzaminacyjny lub propozycje tych zadań / tego arkusza lub posiadam doświadczenie w pracy z uczniami z niepełnosprawnością, dla której opracowuję / recenzuję zadania egzaminacyjne / arkusz egzaminacyjny lub propozycje tych zadań / tego arkusza</w:t>
            </w:r>
          </w:p>
        </w:tc>
      </w:tr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354E62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</w:t>
            </w:r>
            <w:r>
              <w:rPr>
                <w:rFonts w:eastAsia="Times New Roman"/>
                <w:i/>
                <w:lang w:eastAsia="pl-PL"/>
              </w:rPr>
              <w:t>w przypadku kandydatów na recenzentów zadań/arkuszy egzaminacyjnych</w:t>
            </w:r>
            <w:r>
              <w:rPr>
                <w:rFonts w:eastAsia="Times New Roman"/>
                <w:lang w:eastAsia="pl-PL"/>
              </w:rPr>
              <w:t>) posiadam umiejętności w zakresie obsługi pakietu biurowego MS Office (Word lub Excel)</w:t>
            </w:r>
          </w:p>
        </w:tc>
      </w:tr>
      <w:tr w:rsidR="007E6B98" w:rsidTr="007E6B98">
        <w:tc>
          <w:tcPr>
            <w:tcW w:w="56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7E6B98" w:rsidRDefault="007E6B98" w:rsidP="00DF43F3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inne: </w:t>
            </w:r>
            <w:r w:rsidR="00DF43F3">
              <w:rPr>
                <w:rFonts w:eastAsia="Times New Roman"/>
                <w:lang w:eastAsia="pl-PL"/>
              </w:rPr>
              <w:t xml:space="preserve">(np. </w:t>
            </w:r>
            <w:r w:rsidR="00DF43F3" w:rsidRPr="00A43E88">
              <w:rPr>
                <w:rFonts w:eastAsia="Times New Roman"/>
                <w:lang w:eastAsia="pl-PL"/>
              </w:rPr>
              <w:t>obsługa specjalistycznych programów komputerowych właściwych dla danej kwalifikacji)</w:t>
            </w:r>
            <w:r w:rsidR="00DF43F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………………………………………………………………………………………………………………………………………………….……………………………</w:t>
            </w:r>
          </w:p>
        </w:tc>
      </w:tr>
    </w:tbl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92"/>
      </w:tblGrid>
      <w:tr w:rsidR="007E6B98" w:rsidTr="007E6B98">
        <w:tc>
          <w:tcPr>
            <w:tcW w:w="4531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…………………………………………………….……………………</w:t>
            </w:r>
          </w:p>
        </w:tc>
        <w:tc>
          <w:tcPr>
            <w:tcW w:w="5392" w:type="dxa"/>
            <w:hideMark/>
          </w:tcPr>
          <w:p w:rsidR="007E6B98" w:rsidRDefault="007E6B98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7E6B98" w:rsidTr="007E6B98">
        <w:tc>
          <w:tcPr>
            <w:tcW w:w="4531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data i podpis składającego oświadczenie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392" w:type="dxa"/>
            <w:hideMark/>
          </w:tcPr>
          <w:p w:rsidR="007E6B98" w:rsidRDefault="007E6B9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                                     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data i podpis przyjmującego oświadczenie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p w:rsidR="007E6B98" w:rsidRDefault="007E6B98" w:rsidP="007E6B9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 Niepotrzebne skreślić.</w:t>
      </w:r>
    </w:p>
    <w:p w:rsidR="007E6B98" w:rsidRDefault="007E6B98" w:rsidP="007E6B98">
      <w:pPr>
        <w:spacing w:after="0" w:line="240" w:lineRule="auto"/>
        <w:rPr>
          <w:rFonts w:eastAsia="Times New Roman"/>
          <w:lang w:eastAsia="pl-PL"/>
        </w:rPr>
      </w:pPr>
    </w:p>
    <w:sectPr w:rsidR="007E6B98" w:rsidSect="00EB05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3CF1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73F60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360A6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02442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91"/>
    <w:rsid w:val="000A0291"/>
    <w:rsid w:val="005902E6"/>
    <w:rsid w:val="007E6B98"/>
    <w:rsid w:val="00823131"/>
    <w:rsid w:val="00A43E88"/>
    <w:rsid w:val="00DF43F3"/>
    <w:rsid w:val="00EB05D8"/>
    <w:rsid w:val="00F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185D7-03CC-4E16-9C26-DF9DEC9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B9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B9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ZS</cp:lastModifiedBy>
  <cp:revision>7</cp:revision>
  <cp:lastPrinted>2019-09-13T13:00:00Z</cp:lastPrinted>
  <dcterms:created xsi:type="dcterms:W3CDTF">2019-09-13T11:49:00Z</dcterms:created>
  <dcterms:modified xsi:type="dcterms:W3CDTF">2019-09-16T11:26:00Z</dcterms:modified>
</cp:coreProperties>
</file>